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BE6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textAlignment w:val="center"/>
        <w:rPr>
          <w:rFonts w:hint="eastAsia" w:ascii="黑体" w:hAnsi="黑体" w:eastAsia="黑体" w:cs="黑体"/>
          <w:sz w:val="32"/>
          <w:szCs w:val="32"/>
          <w:lang w:val="en-GB" w:eastAsia="zh-CN"/>
        </w:rPr>
      </w:pPr>
      <w:r>
        <w:rPr>
          <w:rFonts w:hint="eastAsia" w:ascii="黑体" w:hAnsi="黑体" w:eastAsia="黑体" w:cs="黑体"/>
          <w:sz w:val="32"/>
          <w:szCs w:val="32"/>
          <w:lang w:val="en-GB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GB" w:eastAsia="zh-CN"/>
        </w:rPr>
        <w:t>1</w:t>
      </w:r>
    </w:p>
    <w:p w14:paraId="0CB3DB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center"/>
        <w:rPr>
          <w:rFonts w:ascii="华文中宋" w:hAnsi="华文中宋" w:eastAsia="华文中宋"/>
          <w:sz w:val="44"/>
          <w:szCs w:val="44"/>
          <w:lang w:val="en-GB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黄石市住房公积金缴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存基数调整申报表</w:t>
      </w:r>
    </w:p>
    <w:p w14:paraId="161928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</w:t>
      </w:r>
    </w:p>
    <w:p w14:paraId="54C571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right="0" w:rightChars="0"/>
        <w:textAlignment w:val="center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单位全称：（印章）单位代码：</w:t>
      </w:r>
    </w:p>
    <w:p w14:paraId="79EA11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right="0" w:rightChars="0"/>
        <w:textAlignment w:val="center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缴存比例：单位     %、个人     %    汇缴人数：</w:t>
      </w:r>
    </w:p>
    <w:p w14:paraId="7B38BC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right="0" w:rightChars="0"/>
        <w:textAlignment w:val="center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缴存金额：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kern w:val="0"/>
          <w:sz w:val="24"/>
        </w:rPr>
        <w:t>缴存时间：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              </w:t>
      </w:r>
      <w:r>
        <w:rPr>
          <w:rFonts w:hint="eastAsia" w:ascii="仿宋_GB2312" w:hAnsi="宋体" w:eastAsia="仿宋_GB2312" w:cs="宋体"/>
          <w:kern w:val="0"/>
          <w:sz w:val="24"/>
        </w:rPr>
        <w:t>（共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</w:rPr>
        <w:t>页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</w:rPr>
        <w:t>第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</w:rPr>
        <w:t>页）</w:t>
      </w:r>
    </w:p>
    <w:tbl>
      <w:tblPr>
        <w:tblStyle w:val="6"/>
        <w:tblW w:w="90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994"/>
        <w:gridCol w:w="1050"/>
        <w:gridCol w:w="1275"/>
        <w:gridCol w:w="1050"/>
        <w:gridCol w:w="1043"/>
        <w:gridCol w:w="1051"/>
        <w:gridCol w:w="1059"/>
        <w:gridCol w:w="993"/>
      </w:tblGrid>
      <w:tr w14:paraId="2F761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775E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CD9C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个人代码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B1A5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职工姓名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0A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35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10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BB41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缴存基数</w:t>
            </w: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A6A2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月缴存额</w:t>
            </w:r>
          </w:p>
        </w:tc>
      </w:tr>
      <w:tr w14:paraId="42955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28A9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25BD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91B8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4F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90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0688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CF9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合计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A54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7E4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个人</w:t>
            </w:r>
          </w:p>
        </w:tc>
      </w:tr>
      <w:tr w14:paraId="5A576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C4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940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5DA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64B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E2B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422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E81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E37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590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61E4B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31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24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756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EDA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EBD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EE4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13C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617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B0C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2768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17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1D9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036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CD7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AFB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DA7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C77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736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FAA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787A5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74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E49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AD5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3BE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01B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E0E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E9E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FBC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E53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4410F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D3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858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D1E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967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349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1B8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F65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C91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ECE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45B5F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3A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907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A6F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EAB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890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A18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5D8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ADA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23E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D4CD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A5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1D0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B28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5BD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DB9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4FD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ECA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53A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94A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5D8DD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F9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7E8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94B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FC8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3AD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880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415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2A5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E07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8BAF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D4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B56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ACE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F3A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21D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6B4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27B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FC4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60D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622EA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AA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3B7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F51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BFF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D27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005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104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BFA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890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6C2C5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3A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342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84D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5FB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9E8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FE6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2D3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A82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F50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23EA2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89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84A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444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6C6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6C9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6D8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9ED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EDD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906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724E9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00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E31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FA1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74F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C97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21F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F76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D86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8E8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43965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79BB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本页小计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03E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9D3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F34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</w:tbl>
    <w:p w14:paraId="10C4C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说明：规模较大的单位（缴存人数</w:t>
      </w:r>
      <w:r>
        <w:rPr>
          <w:rFonts w:hint="eastAsia" w:ascii="Times New Roman" w:hAnsi="Times New Roman" w:eastAsia="仿宋_GB2312" w:cs="宋体"/>
          <w:color w:val="auto"/>
          <w:kern w:val="0"/>
          <w:sz w:val="24"/>
          <w:lang w:eastAsia="zh-CN"/>
        </w:rPr>
        <w:t>200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人以上）需同时提供电子表格。</w:t>
      </w:r>
    </w:p>
    <w:p w14:paraId="5F3A7B47">
      <w:pPr>
        <w:pStyle w:val="2"/>
        <w:rPr>
          <w:rFonts w:hint="eastAsia"/>
        </w:rPr>
      </w:pPr>
    </w:p>
    <w:p w14:paraId="754C7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4"/>
          <w:lang w:val="en-GB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40"/>
          <w:pgMar w:top="2098" w:right="1531" w:bottom="1985" w:left="1531" w:header="851" w:footer="1247" w:gutter="0"/>
          <w:cols w:space="720" w:num="1"/>
          <w:docGrid w:type="lines" w:linePitch="312" w:charSpace="0"/>
        </w:sectPr>
      </w:pPr>
    </w:p>
    <w:p w14:paraId="3F9444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textAlignment w:val="center"/>
        <w:rPr>
          <w:rFonts w:hint="eastAsia" w:ascii="黑体" w:hAnsi="黑体" w:eastAsia="黑体" w:cs="黑体"/>
          <w:sz w:val="32"/>
          <w:szCs w:val="32"/>
          <w:lang w:val="en-GB" w:eastAsia="zh-CN"/>
        </w:rPr>
      </w:pPr>
      <w:r>
        <w:rPr>
          <w:rFonts w:hint="eastAsia" w:ascii="黑体" w:hAnsi="黑体" w:eastAsia="黑体" w:cs="黑体"/>
          <w:sz w:val="32"/>
          <w:szCs w:val="32"/>
          <w:lang w:val="en-GB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GB" w:eastAsia="zh-CN"/>
        </w:rPr>
        <w:t>2</w:t>
      </w:r>
    </w:p>
    <w:p w14:paraId="308EF6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黄石市职工住房公积金变更清册</w:t>
      </w:r>
    </w:p>
    <w:p w14:paraId="26247C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</w:t>
      </w:r>
    </w:p>
    <w:p w14:paraId="0099E1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right="0" w:rightChars="0"/>
        <w:textAlignment w:val="center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填表时间：</w:t>
      </w:r>
    </w:p>
    <w:p w14:paraId="48E966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right="0" w:rightChars="0"/>
        <w:textAlignment w:val="center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单位全称：（单位盖章）</w:t>
      </w:r>
    </w:p>
    <w:p w14:paraId="115199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right="0" w:rightChars="0"/>
        <w:textAlignment w:val="center"/>
        <w:rPr>
          <w:rFonts w:hint="eastAsia" w:ascii="仿宋_GB2312" w:hAnsi="宋体" w:eastAsia="仿宋_GB2312" w:cs="宋体"/>
          <w:kern w:val="0"/>
          <w:sz w:val="24"/>
          <w:lang w:val="en-GB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单位代码：                                                            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           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金额单位:元</w:t>
      </w:r>
    </w:p>
    <w:tbl>
      <w:tblPr>
        <w:tblStyle w:val="6"/>
        <w:tblW w:w="136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377"/>
        <w:gridCol w:w="1284"/>
        <w:gridCol w:w="1872"/>
        <w:gridCol w:w="1552"/>
        <w:gridCol w:w="1785"/>
        <w:gridCol w:w="1229"/>
        <w:gridCol w:w="879"/>
        <w:gridCol w:w="923"/>
        <w:gridCol w:w="1786"/>
      </w:tblGrid>
      <w:tr w14:paraId="06A5E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9E47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3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AD87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个人代码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747B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职工姓名</w:t>
            </w:r>
          </w:p>
        </w:tc>
        <w:tc>
          <w:tcPr>
            <w:tcW w:w="1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AB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6F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11B2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缴存基数</w:t>
            </w:r>
          </w:p>
        </w:tc>
        <w:tc>
          <w:tcPr>
            <w:tcW w:w="30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9ADC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月缴存额</w:t>
            </w: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345E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变更内容</w:t>
            </w:r>
          </w:p>
        </w:tc>
      </w:tr>
      <w:tr w14:paraId="453FD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AE08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CC76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2D59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F3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B0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DEA2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A88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合计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087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0CF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个人</w:t>
            </w: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ADD0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</w:tr>
      <w:tr w14:paraId="7A996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F0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13E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E44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A45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9F4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E44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129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94F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09E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EBD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</w:tr>
      <w:tr w14:paraId="40DAC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FA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D81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856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D12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0D6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217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64D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DC5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D0B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B98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</w:tr>
      <w:tr w14:paraId="30F42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49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31E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07E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D4A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ED6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D8A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00D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27D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3F2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13B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</w:tr>
      <w:tr w14:paraId="09CE5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15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16A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274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565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A16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C67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445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977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0D1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9B8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</w:tr>
      <w:tr w14:paraId="78DD7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17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F4D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5E3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1FE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1D8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F86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706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A80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65F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583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</w:p>
        </w:tc>
      </w:tr>
    </w:tbl>
    <w:p w14:paraId="69B4B00F">
      <w:pPr>
        <w:spacing w:line="360" w:lineRule="exact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填写说明：</w:t>
      </w:r>
    </w:p>
    <w:p w14:paraId="4A5C1CDD">
      <w:pPr>
        <w:spacing w:line="360" w:lineRule="exact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当月较上个月公积金汇缴人数有变动时，需在办理当月汇缴时填写并报送此表，每月仅限报送一次。</w:t>
      </w:r>
    </w:p>
    <w:p w14:paraId="73256A7C">
      <w:pPr>
        <w:spacing w:line="360" w:lineRule="exact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“变更内容”指缴存单位发生汇缴人员变动时按类别填写：新开户、转入、启封（职工在单位已存在封存账户需重新缴纳的）、离职封存、退休封存、破产改制封存、其他封存，请填写正确的封存类型！</w:t>
      </w:r>
    </w:p>
    <w:sectPr>
      <w:headerReference r:id="rId7" w:type="default"/>
      <w:headerReference r:id="rId8" w:type="even"/>
      <w:pgSz w:w="16838" w:h="11906" w:orient="landscape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C7850">
    <w:pPr>
      <w:pStyle w:val="4"/>
      <w:ind w:right="210" w:rightChars="100"/>
      <w:jc w:val="right"/>
      <w:rPr>
        <w:rFonts w:hint="eastAsia" w:ascii="宋体" w:hAnsi="宋体" w:eastAsia="宋体" w:cs="宋体"/>
        <w:sz w:val="24"/>
        <w:lang w:eastAsia="zh-CN"/>
      </w:rPr>
    </w:pPr>
    <w:r>
      <w:rPr>
        <w:rFonts w:hint="eastAsia" w:ascii="宋体" w:hAnsi="宋体" w:eastAsia="宋体" w:cs="宋体"/>
        <w:sz w:val="24"/>
        <w:lang w:eastAsia="zh-CN"/>
      </w:rPr>
      <w:t xml:space="preserve">— </w:t>
    </w:r>
    <w:r>
      <w:rPr>
        <w:rFonts w:hint="eastAsia" w:ascii="宋体" w:hAnsi="宋体" w:eastAsia="宋体" w:cs="宋体"/>
        <w:sz w:val="24"/>
        <w:lang w:eastAsia="zh-CN"/>
      </w:rPr>
      <w:fldChar w:fldCharType="begin"/>
    </w:r>
    <w:r>
      <w:rPr>
        <w:rFonts w:hint="eastAsia" w:ascii="宋体" w:hAnsi="宋体" w:eastAsia="宋体" w:cs="宋体"/>
        <w:sz w:val="24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4"/>
        <w:lang w:eastAsia="zh-CN"/>
      </w:rPr>
      <w:fldChar w:fldCharType="separate"/>
    </w:r>
    <w:r>
      <w:rPr>
        <w:rFonts w:hint="eastAsia" w:ascii="宋体" w:hAnsi="宋体" w:eastAsia="宋体" w:cs="宋体"/>
        <w:sz w:val="24"/>
        <w:lang w:eastAsia="zh-CN"/>
      </w:rPr>
      <w:t>1</w:t>
    </w:r>
    <w:r>
      <w:rPr>
        <w:rFonts w:hint="eastAsia" w:ascii="宋体" w:hAnsi="宋体" w:eastAsia="宋体" w:cs="宋体"/>
        <w:sz w:val="24"/>
        <w:lang w:eastAsia="zh-CN"/>
      </w:rPr>
      <w:fldChar w:fldCharType="end"/>
    </w:r>
    <w:r>
      <w:rPr>
        <w:rFonts w:hint="eastAsia" w:ascii="宋体" w:hAnsi="宋体" w:eastAsia="宋体" w:cs="宋体"/>
        <w:sz w:val="24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7A0AB">
    <w:pPr>
      <w:pStyle w:val="4"/>
      <w:ind w:firstLine="240" w:firstLineChars="100"/>
      <w:jc w:val="left"/>
      <w:rPr>
        <w:rFonts w:hint="eastAsia" w:ascii="宋体" w:hAnsi="宋体" w:eastAsia="宋体" w:cs="宋体"/>
        <w:sz w:val="24"/>
        <w:lang w:eastAsia="zh-CN"/>
      </w:rPr>
    </w:pPr>
    <w:r>
      <w:rPr>
        <w:rFonts w:hint="eastAsia" w:ascii="宋体" w:hAnsi="宋体" w:eastAsia="宋体" w:cs="宋体"/>
        <w:sz w:val="24"/>
        <w:lang w:eastAsia="zh-CN"/>
      </w:rPr>
      <w:t xml:space="preserve">— </w:t>
    </w:r>
    <w:r>
      <w:rPr>
        <w:rFonts w:hint="eastAsia" w:ascii="宋体" w:hAnsi="宋体" w:eastAsia="宋体" w:cs="宋体"/>
        <w:sz w:val="24"/>
        <w:lang w:eastAsia="zh-CN"/>
      </w:rPr>
      <w:fldChar w:fldCharType="begin"/>
    </w:r>
    <w:r>
      <w:rPr>
        <w:rFonts w:hint="eastAsia" w:ascii="宋体" w:hAnsi="宋体" w:eastAsia="宋体" w:cs="宋体"/>
        <w:sz w:val="24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4"/>
        <w:lang w:eastAsia="zh-CN"/>
      </w:rPr>
      <w:fldChar w:fldCharType="separate"/>
    </w:r>
    <w:r>
      <w:rPr>
        <w:rFonts w:hint="eastAsia" w:ascii="宋体" w:hAnsi="宋体" w:eastAsia="宋体" w:cs="宋体"/>
        <w:sz w:val="24"/>
        <w:lang w:eastAsia="zh-CN"/>
      </w:rPr>
      <w:t>2</w:t>
    </w:r>
    <w:r>
      <w:rPr>
        <w:rFonts w:hint="eastAsia" w:ascii="宋体" w:hAnsi="宋体" w:eastAsia="宋体" w:cs="宋体"/>
        <w:sz w:val="24"/>
        <w:lang w:eastAsia="zh-CN"/>
      </w:rPr>
      <w:fldChar w:fldCharType="end"/>
    </w:r>
    <w:r>
      <w:rPr>
        <w:rFonts w:hint="eastAsia" w:ascii="宋体" w:hAnsi="宋体" w:eastAsia="宋体" w:cs="宋体"/>
        <w:sz w:val="24"/>
        <w:lang w:eastAsia="zh-CN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CDA61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D453E">
    <w:pPr>
      <w:pStyle w:val="5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025D0">
    <w:pPr>
      <w:pStyle w:val="5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B0A49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04929"/>
    <w:rsid w:val="00063A5F"/>
    <w:rsid w:val="00203ACE"/>
    <w:rsid w:val="00691048"/>
    <w:rsid w:val="00704929"/>
    <w:rsid w:val="007C5425"/>
    <w:rsid w:val="00A62BAE"/>
    <w:rsid w:val="00A71353"/>
    <w:rsid w:val="00B72163"/>
    <w:rsid w:val="00BD683C"/>
    <w:rsid w:val="00C463FB"/>
    <w:rsid w:val="00D3199E"/>
    <w:rsid w:val="00FA5FF4"/>
    <w:rsid w:val="07D17AB7"/>
    <w:rsid w:val="0DF34781"/>
    <w:rsid w:val="1A7FE165"/>
    <w:rsid w:val="1AF705F5"/>
    <w:rsid w:val="1F7F65E5"/>
    <w:rsid w:val="1FBF8C4D"/>
    <w:rsid w:val="25194439"/>
    <w:rsid w:val="25F73C2A"/>
    <w:rsid w:val="29FF7023"/>
    <w:rsid w:val="2D795DB6"/>
    <w:rsid w:val="2D86CED5"/>
    <w:rsid w:val="2EA61250"/>
    <w:rsid w:val="34DB51F4"/>
    <w:rsid w:val="38FB3A0D"/>
    <w:rsid w:val="39103F94"/>
    <w:rsid w:val="3B6F3B68"/>
    <w:rsid w:val="3BE5238B"/>
    <w:rsid w:val="3D7891F7"/>
    <w:rsid w:val="3FD3E75D"/>
    <w:rsid w:val="46606C7F"/>
    <w:rsid w:val="4A1E5D46"/>
    <w:rsid w:val="52E1B0AE"/>
    <w:rsid w:val="54EC7A1E"/>
    <w:rsid w:val="57CD12C0"/>
    <w:rsid w:val="57FEE12E"/>
    <w:rsid w:val="58EC7D2B"/>
    <w:rsid w:val="59FFF6BF"/>
    <w:rsid w:val="5A1BB06D"/>
    <w:rsid w:val="5CF72BF2"/>
    <w:rsid w:val="5FB7E9A1"/>
    <w:rsid w:val="61272BF8"/>
    <w:rsid w:val="6129066B"/>
    <w:rsid w:val="61A231DD"/>
    <w:rsid w:val="6350171B"/>
    <w:rsid w:val="63CA6FA3"/>
    <w:rsid w:val="67BF5B42"/>
    <w:rsid w:val="6F8E2A06"/>
    <w:rsid w:val="6FADDC04"/>
    <w:rsid w:val="76EF35BF"/>
    <w:rsid w:val="78FFAAE1"/>
    <w:rsid w:val="7943761B"/>
    <w:rsid w:val="79E81884"/>
    <w:rsid w:val="7B719AC4"/>
    <w:rsid w:val="7CFDC2C3"/>
    <w:rsid w:val="7CFE39CF"/>
    <w:rsid w:val="7DBF2590"/>
    <w:rsid w:val="7DEB49B6"/>
    <w:rsid w:val="7E594DFC"/>
    <w:rsid w:val="7EEFCB8E"/>
    <w:rsid w:val="7EFFFAB4"/>
    <w:rsid w:val="7F362020"/>
    <w:rsid w:val="7F6FD772"/>
    <w:rsid w:val="7F7E3582"/>
    <w:rsid w:val="9FB606AE"/>
    <w:rsid w:val="AB76638F"/>
    <w:rsid w:val="ADB74E15"/>
    <w:rsid w:val="BBFFD0DB"/>
    <w:rsid w:val="BDFD588F"/>
    <w:rsid w:val="BE7B60B3"/>
    <w:rsid w:val="D9EF07BA"/>
    <w:rsid w:val="DB79AED7"/>
    <w:rsid w:val="DF747FAD"/>
    <w:rsid w:val="E1DE8254"/>
    <w:rsid w:val="E2F749D2"/>
    <w:rsid w:val="E672C776"/>
    <w:rsid w:val="E6FF9B8F"/>
    <w:rsid w:val="ECFE9C96"/>
    <w:rsid w:val="EDBF6D1F"/>
    <w:rsid w:val="EFFB9877"/>
    <w:rsid w:val="F17F9B63"/>
    <w:rsid w:val="F5FFF564"/>
    <w:rsid w:val="F7BD0674"/>
    <w:rsid w:val="F87FF2B3"/>
    <w:rsid w:val="FBFBB66A"/>
    <w:rsid w:val="FED5149C"/>
    <w:rsid w:val="FEDD8DB4"/>
    <w:rsid w:val="FEE3559C"/>
    <w:rsid w:val="FEFB48BA"/>
    <w:rsid w:val="FEFD1AEF"/>
    <w:rsid w:val="FF337140"/>
    <w:rsid w:val="FF7738DF"/>
    <w:rsid w:val="FF775473"/>
    <w:rsid w:val="FF9ED84F"/>
    <w:rsid w:val="FFB4FA45"/>
    <w:rsid w:val="FFDB7480"/>
    <w:rsid w:val="FFDFF976"/>
    <w:rsid w:val="FFE88836"/>
    <w:rsid w:val="FFFC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unhideWhenUsed/>
    <w:qFormat/>
    <w:uiPriority w:val="99"/>
    <w:pPr>
      <w:widowControl w:val="0"/>
      <w:spacing w:line="590" w:lineRule="exact"/>
      <w:ind w:firstLine="88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2</Pages>
  <Words>1608</Words>
  <Characters>1702</Characters>
  <Lines>16</Lines>
  <Paragraphs>4</Paragraphs>
  <TotalTime>24</TotalTime>
  <ScaleCrop>false</ScaleCrop>
  <LinksUpToDate>false</LinksUpToDate>
  <CharactersWithSpaces>1865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2024-06-09T17:08:00Z</dcterms:created>
  <dc:creator>lenovo</dc:creator>
  <cp:lastModifiedBy>李世桢</cp:lastModifiedBy>
  <cp:lastPrinted>2026-06-15T19:03:00Z</cp:lastPrinted>
  <dcterms:modified xsi:type="dcterms:W3CDTF">2026-06-23T08:11:41Z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eyJoZGlkIjoiZjlmNTA4MThjZDJhZjc1NDI1MjJiZjQyMTVlNTAzZGEiLCJ1c2VySWQiOiIyODA4NTkwNDkifQ==</vt:lpwstr>
  </property>
  <property fmtid="{D5CDD505-2E9C-101B-9397-08002B2CF9AE}" pid="4" name="ICV">
    <vt:lpwstr>BDFADA3E92C74A418D1DBFEB3DA79E0E_12</vt:lpwstr>
  </property>
</Properties>
</file>