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黄石市住房公积金中心缴存归集账户一览表（新一轮中标合作银行）</w:t>
      </w:r>
    </w:p>
    <w:tbl>
      <w:tblPr>
        <w:tblStyle w:val="3"/>
        <w:tblW w:w="133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04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账户名称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开户行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60" w:type="dxa"/>
            <w:vMerge w:val="restart"/>
            <w:vAlign w:val="center"/>
          </w:tcPr>
          <w:p>
            <w:pPr>
              <w:tabs>
                <w:tab w:val="left" w:pos="2243"/>
              </w:tabs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黄石市住房公积金中心（市直）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建行颐阳路支行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42001607408050001550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Merge w:val="continue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504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中行黄石分行营业部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571657544940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60" w:type="dxa"/>
            <w:vMerge w:val="continue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504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工行黄石分行营业部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1803030329200010989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Merge w:val="continue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504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交行芜湖路支行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422060611018000004093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60" w:type="dxa"/>
            <w:vMerge w:val="continue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504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兴业银行黄石支行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418010100100016390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黄石市住房公积金中心大冶分中心（大冶市）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大冶农行新华路支行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17164801040001110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060" w:type="dxa"/>
            <w:vMerge w:val="continue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大冶工行开发区支行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1803010009050001170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Merge w:val="continue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大冶邮储行大冶支行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942001010020888888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黄石市住房公积金中心阳新办事处（阳新）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阳新农行银信支行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17171601040000729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Merge w:val="continue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504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阳新邮储阳新兴国支行</w:t>
            </w: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Cs/>
                <w:kern w:val="0"/>
                <w:sz w:val="30"/>
                <w:szCs w:val="30"/>
              </w:rPr>
              <w:t>942000010020488896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B4D98"/>
    <w:rsid w:val="102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2019-06-13T02:58:00Z</dcterms:created>
  <dc:creator>GJJ</dc:creator>
  <cp:lastModifiedBy>GJJ</cp:lastModifiedBy>
  <dcterms:modified xsi:type="dcterms:W3CDTF">2019-06-13T02:58:50Z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