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292" w:type="dxa"/>
        <w:tblInd w:w="9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3"/>
        <w:gridCol w:w="1985"/>
        <w:gridCol w:w="1701"/>
        <w:gridCol w:w="2183"/>
      </w:tblGrid>
      <w:tr>
        <w:trPr>
          <w:trHeight w:val="1050" w:hRule="atLeast"/>
        </w:trPr>
        <w:tc>
          <w:tcPr>
            <w:tcW w:w="82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  <w:lang w:eastAsia="zh-CN"/>
              </w:rPr>
              <w:t>黄石市灵活就业人员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封存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  <w:lang w:eastAsia="zh-CN"/>
              </w:rPr>
              <w:t>（启封）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申请表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个人住房公积金账号</w:t>
            </w:r>
          </w:p>
        </w:tc>
        <w:tc>
          <w:tcPr>
            <w:tcW w:w="58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证件类型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885" w:hRule="atLeast"/>
        </w:trPr>
        <w:tc>
          <w:tcPr>
            <w:tcW w:w="2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885" w:hRule="atLeast"/>
        </w:trPr>
        <w:tc>
          <w:tcPr>
            <w:tcW w:w="2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住房公积金余额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最近缴至年月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4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个人申请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业务</w:t>
            </w:r>
          </w:p>
        </w:tc>
        <w:tc>
          <w:tcPr>
            <w:tcW w:w="5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□ 封存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423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启封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24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86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个人签名：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日期：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49BA"/>
    <w:rsid w:val="002349BA"/>
    <w:rsid w:val="004B212F"/>
    <w:rsid w:val="00AD0152"/>
    <w:rsid w:val="773BFDF9"/>
    <w:rsid w:val="DECFA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Corp.</Company>
  <Pages>1</Pages>
  <Words>35</Words>
  <Characters>202</Characters>
  <Lines>1</Lines>
  <Paragraphs>1</Paragraphs>
  <TotalTime>8</TotalTime>
  <ScaleCrop>false</ScaleCrop>
  <LinksUpToDate>false</LinksUpToDate>
  <CharactersWithSpaces>236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2021-03-23T16:25:00Z</dcterms:created>
  <dc:creator>lenovo</dc:creator>
  <cp:lastModifiedBy>greatwall</cp:lastModifiedBy>
  <cp:lastPrinted>2026-07-14T10:02:30Z</cp:lastPrinted>
  <dcterms:modified xsi:type="dcterms:W3CDTF">2026-07-14T10:14:43Z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